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740C" w:rsidRPr="001B740C" w:rsidRDefault="001B740C" w:rsidP="001B740C">
      <w:pPr>
        <w:jc w:val="right"/>
        <w:rPr>
          <w:rFonts w:ascii="Candara" w:hAnsi="Candara"/>
          <w:sz w:val="20"/>
          <w:szCs w:val="20"/>
        </w:rPr>
      </w:pPr>
      <w:r w:rsidRPr="001B740C">
        <w:rPr>
          <w:rFonts w:ascii="Candara" w:hAnsi="Candara"/>
          <w:sz w:val="20"/>
          <w:szCs w:val="20"/>
        </w:rPr>
        <w:t>______________________________, __________</w:t>
      </w:r>
      <w:r w:rsidRPr="001B740C">
        <w:rPr>
          <w:rFonts w:ascii="Candara" w:hAnsi="Candara" w:cs="Arial"/>
          <w:sz w:val="20"/>
          <w:szCs w:val="20"/>
        </w:rPr>
        <w:t xml:space="preserve">, a ____ de___________ </w:t>
      </w:r>
      <w:proofErr w:type="spellStart"/>
      <w:r w:rsidRPr="001B740C">
        <w:rPr>
          <w:rFonts w:ascii="Candara" w:hAnsi="Candara" w:cs="Arial"/>
          <w:sz w:val="20"/>
          <w:szCs w:val="20"/>
        </w:rPr>
        <w:t>de</w:t>
      </w:r>
      <w:proofErr w:type="spellEnd"/>
      <w:r w:rsidRPr="001B740C">
        <w:rPr>
          <w:rFonts w:ascii="Candara" w:hAnsi="Candara" w:cs="Arial"/>
          <w:sz w:val="20"/>
          <w:szCs w:val="20"/>
        </w:rPr>
        <w:t xml:space="preserve"> 20___.</w:t>
      </w:r>
    </w:p>
    <w:p w:rsidR="001B740C" w:rsidRPr="001B740C" w:rsidRDefault="009A404A" w:rsidP="009A404A">
      <w:pPr>
        <w:ind w:left="708" w:right="-92" w:firstLine="708"/>
        <w:jc w:val="center"/>
        <w:rPr>
          <w:rFonts w:ascii="Candara" w:hAnsi="Candara"/>
          <w:sz w:val="16"/>
        </w:rPr>
      </w:pPr>
      <w:r>
        <w:rPr>
          <w:rFonts w:ascii="Candara" w:hAnsi="Candara"/>
          <w:sz w:val="16"/>
        </w:rPr>
        <w:t xml:space="preserve">               </w:t>
      </w:r>
      <w:r w:rsidR="001B740C" w:rsidRPr="001B740C">
        <w:rPr>
          <w:rFonts w:ascii="Candara" w:hAnsi="Candara"/>
          <w:sz w:val="16"/>
        </w:rPr>
        <w:t xml:space="preserve">(Municipio o Departamento)  </w:t>
      </w:r>
      <w:r>
        <w:rPr>
          <w:rFonts w:ascii="Candara" w:hAnsi="Candara"/>
          <w:sz w:val="16"/>
        </w:rPr>
        <w:t xml:space="preserve">          </w:t>
      </w:r>
      <w:r w:rsidR="001B740C" w:rsidRPr="001B740C">
        <w:rPr>
          <w:rFonts w:ascii="Candara" w:hAnsi="Candara"/>
          <w:sz w:val="16"/>
        </w:rPr>
        <w:t>(Estado)</w:t>
      </w:r>
      <w:r>
        <w:rPr>
          <w:rFonts w:ascii="Candara" w:hAnsi="Candara"/>
          <w:sz w:val="16"/>
        </w:rPr>
        <w:t xml:space="preserve">       (</w:t>
      </w:r>
      <w:proofErr w:type="gramStart"/>
      <w:r w:rsidR="001B740C" w:rsidRPr="001B740C">
        <w:rPr>
          <w:rFonts w:ascii="Candara" w:hAnsi="Candara"/>
          <w:sz w:val="16"/>
        </w:rPr>
        <w:t>día</w:t>
      </w:r>
      <w:proofErr w:type="gramEnd"/>
      <w:r w:rsidR="001B740C" w:rsidRPr="001B740C">
        <w:rPr>
          <w:rFonts w:ascii="Candara" w:hAnsi="Candara"/>
          <w:sz w:val="16"/>
        </w:rPr>
        <w:t>)       (</w:t>
      </w:r>
      <w:proofErr w:type="gramStart"/>
      <w:r w:rsidR="001B740C" w:rsidRPr="001B740C">
        <w:rPr>
          <w:rFonts w:ascii="Candara" w:hAnsi="Candara"/>
          <w:sz w:val="16"/>
        </w:rPr>
        <w:t>mes</w:t>
      </w:r>
      <w:proofErr w:type="gramEnd"/>
      <w:r w:rsidR="001B740C" w:rsidRPr="001B740C">
        <w:rPr>
          <w:rFonts w:ascii="Candara" w:hAnsi="Candara"/>
          <w:sz w:val="16"/>
        </w:rPr>
        <w:t xml:space="preserve">)       </w:t>
      </w:r>
      <w:r>
        <w:rPr>
          <w:rFonts w:ascii="Candara" w:hAnsi="Candara"/>
          <w:sz w:val="16"/>
        </w:rPr>
        <w:t xml:space="preserve">    </w:t>
      </w:r>
      <w:r w:rsidR="001B740C" w:rsidRPr="001B740C">
        <w:rPr>
          <w:rFonts w:ascii="Candara" w:hAnsi="Candara"/>
          <w:sz w:val="16"/>
        </w:rPr>
        <w:t>(</w:t>
      </w:r>
      <w:proofErr w:type="gramStart"/>
      <w:r w:rsidR="001B740C" w:rsidRPr="001B740C">
        <w:rPr>
          <w:rFonts w:ascii="Candara" w:hAnsi="Candara"/>
          <w:sz w:val="16"/>
        </w:rPr>
        <w:t>año</w:t>
      </w:r>
      <w:proofErr w:type="gramEnd"/>
      <w:r w:rsidR="001B740C" w:rsidRPr="001B740C">
        <w:rPr>
          <w:rFonts w:ascii="Candara" w:hAnsi="Candara"/>
          <w:sz w:val="16"/>
        </w:rPr>
        <w:t>)</w:t>
      </w:r>
    </w:p>
    <w:p w:rsidR="00794A51" w:rsidRPr="001B740C" w:rsidRDefault="00794A51">
      <w:pPr>
        <w:wordWrap w:val="0"/>
        <w:ind w:left="5955" w:firstLine="397"/>
        <w:jc w:val="right"/>
        <w:rPr>
          <w:rFonts w:ascii="Candara" w:hAnsi="Candara" w:cs="Candara"/>
          <w:sz w:val="20"/>
          <w:szCs w:val="20"/>
          <w:lang w:val="es-MX"/>
        </w:rPr>
      </w:pPr>
    </w:p>
    <w:p w:rsidR="00794A51" w:rsidRDefault="00794A51">
      <w:pPr>
        <w:spacing w:line="0" w:lineRule="atLeast"/>
        <w:jc w:val="both"/>
        <w:rPr>
          <w:rFonts w:ascii="Candara" w:hAnsi="Candara" w:cs="Candara"/>
          <w:b/>
          <w:color w:val="000000"/>
          <w:sz w:val="20"/>
          <w:szCs w:val="20"/>
        </w:rPr>
      </w:pPr>
    </w:p>
    <w:p w:rsidR="00794A51" w:rsidRPr="009F29C5" w:rsidRDefault="000979FB">
      <w:pPr>
        <w:spacing w:line="0" w:lineRule="atLeast"/>
        <w:jc w:val="both"/>
        <w:rPr>
          <w:rFonts w:ascii="Adobe Garamond Pro Bold" w:hAnsi="Adobe Garamond Pro Bold" w:cs="Adobe Garamond Pro Bold"/>
          <w:color w:val="000000"/>
          <w:sz w:val="26"/>
          <w:szCs w:val="26"/>
          <w:lang w:val="es-MX"/>
        </w:rPr>
      </w:pPr>
      <w:r>
        <w:rPr>
          <w:rFonts w:ascii="Adobe Garamond Pro Bold" w:hAnsi="Adobe Garamond Pro Bold" w:cs="Adobe Garamond Pro Bold"/>
          <w:color w:val="000000"/>
          <w:sz w:val="26"/>
          <w:szCs w:val="26"/>
        </w:rPr>
        <w:t xml:space="preserve">Lic. Aurora </w:t>
      </w:r>
      <w:r w:rsidR="0055028E">
        <w:rPr>
          <w:rFonts w:ascii="Adobe Garamond Pro Bold" w:hAnsi="Adobe Garamond Pro Bold" w:cs="Adobe Garamond Pro Bold"/>
          <w:color w:val="000000"/>
          <w:sz w:val="26"/>
          <w:szCs w:val="26"/>
        </w:rPr>
        <w:t xml:space="preserve">Evangelina </w:t>
      </w:r>
      <w:r>
        <w:rPr>
          <w:rFonts w:ascii="Adobe Garamond Pro Bold" w:hAnsi="Adobe Garamond Pro Bold" w:cs="Adobe Garamond Pro Bold"/>
          <w:color w:val="000000"/>
          <w:sz w:val="26"/>
          <w:szCs w:val="26"/>
        </w:rPr>
        <w:t xml:space="preserve">Serrano </w:t>
      </w:r>
      <w:proofErr w:type="spellStart"/>
      <w:r>
        <w:rPr>
          <w:rFonts w:ascii="Adobe Garamond Pro Bold" w:hAnsi="Adobe Garamond Pro Bold" w:cs="Adobe Garamond Pro Bold"/>
          <w:color w:val="000000"/>
          <w:sz w:val="26"/>
          <w:szCs w:val="26"/>
        </w:rPr>
        <w:t>Roblero</w:t>
      </w:r>
      <w:proofErr w:type="spellEnd"/>
    </w:p>
    <w:p w:rsidR="00794A51" w:rsidRPr="009F29C5" w:rsidRDefault="000979FB">
      <w:pPr>
        <w:spacing w:line="0" w:lineRule="atLeast"/>
        <w:jc w:val="both"/>
        <w:rPr>
          <w:rFonts w:ascii="Adobe Garamond Pro Bold" w:hAnsi="Adobe Garamond Pro Bold" w:cs="Adobe Garamond Pro Bold"/>
          <w:color w:val="000000"/>
          <w:sz w:val="28"/>
          <w:szCs w:val="28"/>
          <w:lang w:val="es-MX"/>
        </w:rPr>
      </w:pPr>
      <w:r>
        <w:rPr>
          <w:rFonts w:ascii="Adobe Garamond Pro Bold" w:hAnsi="Adobe Garamond Pro Bold" w:cs="Adobe Garamond Pro Bold"/>
          <w:color w:val="000000"/>
          <w:sz w:val="28"/>
          <w:szCs w:val="28"/>
          <w:lang w:val="es-MX"/>
        </w:rPr>
        <w:t>Directora de Servicios Escolares de la</w:t>
      </w:r>
      <w:r>
        <w:rPr>
          <w:rFonts w:ascii="Adobe Garamond Pro Bold" w:hAnsi="Adobe Garamond Pro Bold" w:cs="Adobe Garamond Pro Bold"/>
          <w:color w:val="000000"/>
          <w:sz w:val="28"/>
          <w:szCs w:val="28"/>
          <w:lang w:val="es-MX"/>
        </w:rPr>
        <w:br/>
        <w:t>Universidad de Ciencias y Artes de Chiapas</w:t>
      </w:r>
    </w:p>
    <w:p w:rsidR="00794A51" w:rsidRPr="009F29C5" w:rsidRDefault="00794A51">
      <w:pPr>
        <w:spacing w:line="0" w:lineRule="atLeast"/>
        <w:rPr>
          <w:rFonts w:ascii="Candara" w:hAnsi="Candara" w:cs="Candara"/>
          <w:color w:val="000000"/>
          <w:sz w:val="21"/>
          <w:szCs w:val="21"/>
        </w:rPr>
      </w:pPr>
      <w:r w:rsidRPr="009F29C5">
        <w:rPr>
          <w:rFonts w:ascii="Adobe Garamond Pro Bold" w:hAnsi="Adobe Garamond Pro Bold" w:cs="Adobe Garamond Pro Bold"/>
          <w:color w:val="000000"/>
          <w:sz w:val="28"/>
          <w:szCs w:val="28"/>
          <w:lang w:val="es-MX"/>
        </w:rPr>
        <w:t>P R E S E N T E</w:t>
      </w:r>
    </w:p>
    <w:p w:rsidR="00794A51" w:rsidRDefault="00794A51">
      <w:pPr>
        <w:spacing w:line="0" w:lineRule="atLeast"/>
        <w:jc w:val="both"/>
        <w:rPr>
          <w:rFonts w:ascii="Candara" w:hAnsi="Candara" w:cs="Candara"/>
          <w:b/>
          <w:color w:val="000000"/>
          <w:sz w:val="21"/>
          <w:szCs w:val="21"/>
        </w:rPr>
      </w:pPr>
    </w:p>
    <w:p w:rsidR="000979FB" w:rsidRDefault="000979FB">
      <w:pPr>
        <w:spacing w:line="0" w:lineRule="atLeast"/>
        <w:jc w:val="both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Quien suscribe C. ___________________________________________________ alumno(a) de la licenciatura en ________________________________________________________ declaro bajo protesta de decir verdad que los documentos consistentes en Acta de Nacimiento y Certificado de Bachillerato o equivalente, que en este acto entrego a la Dirección de Servicios Escolares de la UNICACH, son copias fieles de los originales que obran en mi poder, mismos que me comprometo a presentar o exhibir en cualquier momento que me sean solicitados.</w:t>
      </w:r>
    </w:p>
    <w:p w:rsidR="000979FB" w:rsidRDefault="000979FB">
      <w:pPr>
        <w:spacing w:line="0" w:lineRule="atLeast"/>
        <w:jc w:val="both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0B7FD6" w:rsidRDefault="001B740C">
      <w:pPr>
        <w:spacing w:line="0" w:lineRule="atLeast"/>
        <w:jc w:val="both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En caso de incurrir en falsedad, acepto que la institución educativa adopte las medidas normativas que considere procedentes.</w:t>
      </w:r>
    </w:p>
    <w:p w:rsidR="001B740C" w:rsidRDefault="001B740C">
      <w:pPr>
        <w:spacing w:line="0" w:lineRule="atLeast"/>
        <w:jc w:val="both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1B740C" w:rsidRDefault="001B740C">
      <w:pPr>
        <w:spacing w:line="0" w:lineRule="atLeast"/>
        <w:jc w:val="both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0B7FD6" w:rsidRDefault="000B7FD6" w:rsidP="001B740C">
      <w:pPr>
        <w:spacing w:line="0" w:lineRule="atLeast"/>
        <w:jc w:val="center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1B740C" w:rsidRDefault="001B740C" w:rsidP="001B740C">
      <w:pPr>
        <w:spacing w:line="0" w:lineRule="atLeast"/>
        <w:jc w:val="center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________________________</w:t>
      </w:r>
    </w:p>
    <w:p w:rsidR="001B740C" w:rsidRDefault="001B740C" w:rsidP="001B740C">
      <w:pPr>
        <w:spacing w:line="0" w:lineRule="atLeast"/>
        <w:jc w:val="center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Firma</w:t>
      </w:r>
    </w:p>
    <w:p w:rsidR="001B740C" w:rsidRDefault="001B740C" w:rsidP="001B740C">
      <w:pPr>
        <w:spacing w:line="0" w:lineRule="atLeast"/>
        <w:jc w:val="center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Nombre del estudiante: _____________________________________________________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Número de folio</w:t>
      </w:r>
      <w:bookmarkStart w:id="0" w:name="_GoBack"/>
      <w:bookmarkEnd w:id="0"/>
      <w:r>
        <w:rPr>
          <w:rFonts w:ascii="Candara" w:hAnsi="Candara" w:cs="Candara"/>
          <w:color w:val="000000"/>
          <w:sz w:val="22"/>
          <w:szCs w:val="22"/>
          <w:lang w:val="es-MX"/>
        </w:rPr>
        <w:t>/matrícula: 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Dirección: ________________________________________________________________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Teléfono de casa: __________________________________________________________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Teléfono celular: ___________________________________________________________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>
        <w:rPr>
          <w:rFonts w:ascii="Candara" w:hAnsi="Candara" w:cs="Candara"/>
          <w:color w:val="000000"/>
          <w:sz w:val="22"/>
          <w:szCs w:val="22"/>
          <w:lang w:val="es-MX"/>
        </w:rPr>
        <w:t>Correo electrónico: _________________________________________________________</w:t>
      </w: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</w:p>
    <w:p w:rsidR="001B740C" w:rsidRDefault="001B740C" w:rsidP="001B740C">
      <w:pPr>
        <w:spacing w:after="120" w:line="0" w:lineRule="atLeast"/>
        <w:rPr>
          <w:rFonts w:ascii="Candara" w:hAnsi="Candara" w:cs="Candara"/>
          <w:color w:val="000000"/>
          <w:sz w:val="22"/>
          <w:szCs w:val="22"/>
          <w:lang w:val="es-MX"/>
        </w:rPr>
      </w:pPr>
      <w:r w:rsidRPr="001B740C">
        <w:rPr>
          <w:rFonts w:ascii="Candara" w:hAnsi="Candara" w:cs="Candar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C1B82" wp14:editId="2CD8087E">
                <wp:simplePos x="0" y="0"/>
                <wp:positionH relativeFrom="margin">
                  <wp:posOffset>2252980</wp:posOffset>
                </wp:positionH>
                <wp:positionV relativeFrom="paragraph">
                  <wp:posOffset>66675</wp:posOffset>
                </wp:positionV>
                <wp:extent cx="1247775" cy="1447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0C" w:rsidRPr="001B740C" w:rsidRDefault="001B740C" w:rsidP="001B740C">
                            <w:pPr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  <w:r w:rsidRPr="001B740C">
                              <w:rPr>
                                <w:i/>
                                <w:sz w:val="12"/>
                              </w:rPr>
                              <w:t>Huella del pulgar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19C1B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7.4pt;margin-top:5.25pt;width:98.2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M5KgIAAE4EAAAOAAAAZHJzL2Uyb0RvYy54bWysVFFv0zAQfkfiP1h+p0mjlm5R02l0FCGN&#10;gTT4AVfbaSwcX7DdJuXXc3a6rhrwgvCD5cudP3/33V2WN0Nr2EE5r9FWfDrJOVNWoNR2V/FvXzdv&#10;rjjzAawEg1ZV/Kg8v1m9frXsu1IV2KCRyjECsb7su4o3IXRllnnRqBb8BDtlyVmjayGQ6XaZdNAT&#10;emuyIs/fZj062TkUynv6ejc6+Srh17US4XNdexWYqThxC2l3ad/GPVstodw56BotTjTgH1i0oC09&#10;eoa6gwBs7/RvUK0WDj3WYSKwzbCutVApB8pmmr/I5rGBTqVcSBzfnWXy/w9WPBy+OKZlxYvpgjML&#10;LRVpvQfpkEnFghoCsiLK1He+pOjHjuLD8A4HKndK2Xf3KL57ZnHdgN2pW+ewbxRIojmNN7OLqyOO&#10;jyDb/hNKeg32ARPQULs2akiqMEKnch3PJSIeTMQni9lisZhzJsg3nc0WV3kqYgbl0/XO+fBBYcvi&#10;oeKOeiDBw+Heh0gHyqeQ+JpHo+VGG5MMt9uujWMHoH7ZpJUyeBFmLOsrfj0v5qMCf4XI0/oTRKsD&#10;Nb7RbcUpBVoxCMqo23sr0zmANuOZKBt7EjJqN6oYhu1AgVHdLcojSepwbHAaSDo06H5y1lNzV9z/&#10;2INTnJmPlspyTcrFaUjGbL4oyHCXnu2lB6wgqIoHzsbjOqQJinwt3lL5ap2EfWZy4kpNm/Q+DVic&#10;iks7RT3/Bla/AAAA//8DAFBLAwQUAAYACAAAACEA6ATsLeAAAAAKAQAADwAAAGRycy9kb3ducmV2&#10;LnhtbEyPzU7DMBCE70i8g7VIXBB12tQlhDgVQgLBDdoKrm68TSL8E2w3DW/PcoLjaEYz31TryRo2&#10;Yoi9dxLmswwYusbr3rUSdtvH6wJYTMppZbxDCd8YYV2fn1Wq1P7k3nDcpJZRiYulktClNJScx6ZD&#10;q+LMD+jIO/hgVSIZWq6DOlG5NXyRZStuVe9ooVMDPnTYfG6OVkKxfB4/4kv++t6sDuY2Xd2MT19B&#10;ysuL6f4OWMIp/YXhF5/QoSamvT86HZmRkIsloScyMgGMAkLMc2B7CYu8EMDriv+/UP8AAAD//wMA&#10;UEsBAi0AFAAGAAgAAAAhALaDOJL+AAAA4QEAABMAAAAAAAAAAAAAAAAAAAAAAFtDb250ZW50X1R5&#10;cGVzXS54bWxQSwECLQAUAAYACAAAACEAOP0h/9YAAACUAQAACwAAAAAAAAAAAAAAAAAvAQAAX3Jl&#10;bHMvLnJlbHNQSwECLQAUAAYACAAAACEAgw+DOSoCAABOBAAADgAAAAAAAAAAAAAAAAAuAgAAZHJz&#10;L2Uyb0RvYy54bWxQSwECLQAUAAYACAAAACEA6ATsLeAAAAAKAQAADwAAAAAAAAAAAAAAAACEBAAA&#10;ZHJzL2Rvd25yZXYueG1sUEsFBgAAAAAEAAQA8wAAAJEFAAAAAA==&#10;">
                <v:textbox>
                  <w:txbxContent>
                    <w:p w:rsidR="001B740C" w:rsidRPr="001B740C" w:rsidRDefault="001B740C" w:rsidP="001B740C">
                      <w:pPr>
                        <w:jc w:val="center"/>
                        <w:rPr>
                          <w:i/>
                          <w:sz w:val="12"/>
                        </w:rPr>
                      </w:pPr>
                      <w:r w:rsidRPr="001B740C">
                        <w:rPr>
                          <w:i/>
                          <w:sz w:val="12"/>
                        </w:rPr>
                        <w:t>Huella del pulgar derecho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B740C" w:rsidSect="001B740C">
      <w:headerReference w:type="default" r:id="rId7"/>
      <w:footerReference w:type="default" r:id="rId8"/>
      <w:pgSz w:w="12240" w:h="15840"/>
      <w:pgMar w:top="2410" w:right="1417" w:bottom="1418" w:left="1417" w:header="79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DE" w:rsidRDefault="00FA05DE">
      <w:r>
        <w:separator/>
      </w:r>
    </w:p>
  </w:endnote>
  <w:endnote w:type="continuationSeparator" w:id="0">
    <w:p w:rsidR="00FA05DE" w:rsidRDefault="00FA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merigo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51" w:rsidRDefault="00ED64C6">
    <w:pPr>
      <w:pStyle w:val="Piedepgina"/>
    </w:pPr>
    <w:r>
      <w:rPr>
        <w:noProof/>
        <w:lang w:val="es-MX" w:eastAsia="es-MX"/>
      </w:rPr>
      <w:drawing>
        <wp:anchor distT="0" distB="0" distL="0" distR="0" simplePos="0" relativeHeight="251657216" behindDoc="0" locked="0" layoutInCell="1" allowOverlap="1" wp14:anchorId="2B92F3F9" wp14:editId="3FA669BB">
          <wp:simplePos x="0" y="0"/>
          <wp:positionH relativeFrom="column">
            <wp:posOffset>-1007110</wp:posOffset>
          </wp:positionH>
          <wp:positionV relativeFrom="paragraph">
            <wp:posOffset>-297180</wp:posOffset>
          </wp:positionV>
          <wp:extent cx="6461125" cy="131318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125" cy="1313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-230505</wp:posOffset>
              </wp:positionV>
              <wp:extent cx="2087880" cy="278130"/>
              <wp:effectExtent l="3175" t="0" r="444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A51" w:rsidRDefault="00794A51">
                          <w:pPr>
                            <w:pStyle w:val="Contenidodelmarco"/>
                            <w:spacing w:line="288" w:lineRule="auto"/>
                            <w:textAlignment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ascii="Amerigo BT" w:hAnsi="Amerigo BT" w:cs="Amerigo BT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794A51" w:rsidRDefault="00794A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2.5pt;margin-top:-18.15pt;width:164.4pt;height:2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0MuwIAAMA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fQ&#10;O4wE6aFFxZZQJRFlyLC9kSiyRRoHnYHv4wDeZn8v9/aCTVgPD7L+ppGQRUvEht0pJceWEQokQ3vT&#10;v7g64WgLsh4/SArRyNZIB7RvVG8BoSYI0KFZT6cGAQ9Uw2EUJIskAVMNtmiRhNeugz7JjrcHpc07&#10;JntkFzlWIACHTnYP2lg2JDu62GBCVrzrnAg68ewAHKcTiA1Xrc2ycD39mQbpKlklsRdH85UXB2Xp&#10;3VVF7M2rcDErr8uiKMNfNm4YZy2nlAkb5qivMP6z/h2UPinjpDAtO04tnKWk1WZddArtCOi7cp+r&#10;OVjObv5zGq4IkMuLlMIoDu6j1KvmycKLq3jmpYsg8YIwvU/nQZzGZfU8pQcu2L+nhMYcp7NoNonp&#10;TPpFboH7XudGsp4bmCAd73OcnJxIZiW4EtS11hDeTeuLUlj651JAu4+NdoK1Gp3UavbrPaBYFa8l&#10;fQLpKgnKAhHC2INFK9UPjEYYITnW37dEMYy69wLkn4ZxbGeO28SzRQQbdWlZX1qIqAEqxwajaVmY&#10;aU5tB8U3LUSaHpyQd/BkGu7UfGZ1eGgwJlxSh5Fm59Dl3nmdB+/yNwAAAP//AwBQSwMEFAAGAAgA&#10;AAAhAOrxk/beAAAACQEAAA8AAABkcnMvZG93bnJldi54bWxMj8FOwzAMhu9IvEPkSdy2ZOu6jdJ0&#10;QiCuQwyGxC1rvLaicaomW8vb453gZsu/fn9fvh1dKy7Yh8aThvlMgUAqvW2o0vDx/jLdgAjRkDWt&#10;J9TwgwG2xe1NbjLrB3rDyz5WgksoZEZDHWOXSRnKGp0JM98h8e3ke2cir30lbW8GLnetXCi1ks40&#10;xB9q0+FTjeX3/uw0HHanr8+leq2eXdoNflSS3L3U+m4yPj6AiDjGvzBc8RkdCmY6+jPZIFoN003K&#10;LpGHZJWA4MRimbDMUcM6BVnk8r9B8QsAAP//AwBQSwECLQAUAAYACAAAACEAtoM4kv4AAADhAQAA&#10;EwAAAAAAAAAAAAAAAAAAAAAAW0NvbnRlbnRfVHlwZXNdLnhtbFBLAQItABQABgAIAAAAIQA4/SH/&#10;1gAAAJQBAAALAAAAAAAAAAAAAAAAAC8BAABfcmVscy8ucmVsc1BLAQItABQABgAIAAAAIQAfeM0M&#10;uwIAAMAFAAAOAAAAAAAAAAAAAAAAAC4CAABkcnMvZTJvRG9jLnhtbFBLAQItABQABgAIAAAAIQDq&#10;8ZP23gAAAAkBAAAPAAAAAAAAAAAAAAAAABUFAABkcnMvZG93bnJldi54bWxQSwUGAAAAAAQABADz&#10;AAAAIAYAAAAA&#10;" filled="f" stroked="f">
              <v:textbox>
                <w:txbxContent>
                  <w:p w:rsidR="00794A51" w:rsidRDefault="00794A51">
                    <w:pPr>
                      <w:pStyle w:val="Contenidodelmarco"/>
                      <w:spacing w:line="288" w:lineRule="auto"/>
                      <w:textAlignment w:val="center"/>
                      <w:rPr>
                        <w:i/>
                        <w:iCs/>
                      </w:rPr>
                    </w:pPr>
                    <w:r>
                      <w:rPr>
                        <w:rFonts w:ascii="Amerigo BT" w:hAnsi="Amerigo BT" w:cs="Amerigo BT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794A51" w:rsidRDefault="00794A51"/>
                </w:txbxContent>
              </v:textbox>
              <w10:wrap type="square"/>
            </v:shape>
          </w:pict>
        </mc:Fallback>
      </mc:AlternateContent>
    </w:r>
    <w:r w:rsidR="00794A51"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DE" w:rsidRDefault="00FA05DE">
      <w:r>
        <w:separator/>
      </w:r>
    </w:p>
  </w:footnote>
  <w:footnote w:type="continuationSeparator" w:id="0">
    <w:p w:rsidR="00FA05DE" w:rsidRDefault="00FA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51" w:rsidRPr="009A404A" w:rsidRDefault="00ED64C6" w:rsidP="008F7796">
    <w:pPr>
      <w:pStyle w:val="Ttulo1"/>
      <w:spacing w:before="0"/>
      <w:jc w:val="center"/>
      <w:rPr>
        <w:sz w:val="24"/>
        <w:szCs w:val="28"/>
      </w:rPr>
    </w:pPr>
    <w:r>
      <w:rPr>
        <w:noProof/>
        <w:lang w:eastAsia="es-MX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-829945</wp:posOffset>
          </wp:positionH>
          <wp:positionV relativeFrom="paragraph">
            <wp:posOffset>-633095</wp:posOffset>
          </wp:positionV>
          <wp:extent cx="7757795" cy="1577975"/>
          <wp:effectExtent l="0" t="0" r="0" b="3175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1577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51" w:rsidRPr="009A404A">
      <w:rPr>
        <w:rFonts w:ascii="Amerigo BT" w:hAnsi="Amerigo BT" w:cs="Amerigo BT"/>
        <w:smallCaps/>
        <w:color w:val="000000"/>
        <w:sz w:val="40"/>
        <w:szCs w:val="28"/>
      </w:rPr>
      <w:t>Universidad de Ciencias y Artes de Chiapas</w:t>
    </w:r>
  </w:p>
  <w:p w:rsidR="00794A51" w:rsidRDefault="000979FB">
    <w:pPr>
      <w:jc w:val="center"/>
    </w:pPr>
    <w:r>
      <w:rPr>
        <w:rFonts w:ascii="Amerigo BT" w:hAnsi="Amerigo BT" w:cs="Amerigo BT"/>
        <w:smallCaps/>
        <w:sz w:val="36"/>
        <w:szCs w:val="36"/>
        <w:lang w:val="es-MX"/>
      </w:rPr>
      <w:t>Formato de Veracidad de Documentos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B70E6B"/>
    <w:multiLevelType w:val="multilevel"/>
    <w:tmpl w:val="C4B70E6B"/>
    <w:lvl w:ilvl="0">
      <w:start w:val="3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142717"/>
    <w:multiLevelType w:val="hybridMultilevel"/>
    <w:tmpl w:val="9F6ED9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117"/>
    <w:multiLevelType w:val="hybridMultilevel"/>
    <w:tmpl w:val="7116F83C"/>
    <w:lvl w:ilvl="0" w:tplc="382C52C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4795F"/>
    <w:multiLevelType w:val="hybridMultilevel"/>
    <w:tmpl w:val="04CEC976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E6DA7"/>
    <w:multiLevelType w:val="hybridMultilevel"/>
    <w:tmpl w:val="EA263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E0422"/>
    <w:multiLevelType w:val="singleLevel"/>
    <w:tmpl w:val="66CE042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6E217A20"/>
    <w:multiLevelType w:val="singleLevel"/>
    <w:tmpl w:val="6E217A20"/>
    <w:lvl w:ilvl="0">
      <w:start w:val="1"/>
      <w:numFmt w:val="bullet"/>
      <w:lvlText w:val="▪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9"/>
    <w:rsid w:val="0000378C"/>
    <w:rsid w:val="00036E89"/>
    <w:rsid w:val="00057651"/>
    <w:rsid w:val="000979FB"/>
    <w:rsid w:val="000B7FD6"/>
    <w:rsid w:val="000D09D9"/>
    <w:rsid w:val="00146624"/>
    <w:rsid w:val="001772AF"/>
    <w:rsid w:val="00181D6F"/>
    <w:rsid w:val="001976E1"/>
    <w:rsid w:val="001A481F"/>
    <w:rsid w:val="001A4D39"/>
    <w:rsid w:val="001B6F64"/>
    <w:rsid w:val="001B740C"/>
    <w:rsid w:val="001C09EF"/>
    <w:rsid w:val="001F39B1"/>
    <w:rsid w:val="00210F83"/>
    <w:rsid w:val="00235AE6"/>
    <w:rsid w:val="002369E1"/>
    <w:rsid w:val="00257EF4"/>
    <w:rsid w:val="00282770"/>
    <w:rsid w:val="002858AE"/>
    <w:rsid w:val="002A7F12"/>
    <w:rsid w:val="002D0771"/>
    <w:rsid w:val="002E42CF"/>
    <w:rsid w:val="002F0775"/>
    <w:rsid w:val="002F10F8"/>
    <w:rsid w:val="002F7984"/>
    <w:rsid w:val="003475B3"/>
    <w:rsid w:val="00351F87"/>
    <w:rsid w:val="0036173A"/>
    <w:rsid w:val="00387C4A"/>
    <w:rsid w:val="00396B79"/>
    <w:rsid w:val="003A004F"/>
    <w:rsid w:val="003A1B66"/>
    <w:rsid w:val="003D4180"/>
    <w:rsid w:val="003E4567"/>
    <w:rsid w:val="00403ECC"/>
    <w:rsid w:val="00417D7B"/>
    <w:rsid w:val="00432515"/>
    <w:rsid w:val="00443E4B"/>
    <w:rsid w:val="00461BC4"/>
    <w:rsid w:val="00481590"/>
    <w:rsid w:val="004D225C"/>
    <w:rsid w:val="004E7455"/>
    <w:rsid w:val="00501708"/>
    <w:rsid w:val="005038BD"/>
    <w:rsid w:val="0055028E"/>
    <w:rsid w:val="005A3BD5"/>
    <w:rsid w:val="005C251C"/>
    <w:rsid w:val="00634376"/>
    <w:rsid w:val="00643FDD"/>
    <w:rsid w:val="00665CD1"/>
    <w:rsid w:val="00682EE9"/>
    <w:rsid w:val="006A7A4D"/>
    <w:rsid w:val="006B25D3"/>
    <w:rsid w:val="006F7788"/>
    <w:rsid w:val="00722B2A"/>
    <w:rsid w:val="00792751"/>
    <w:rsid w:val="00794A51"/>
    <w:rsid w:val="007A0319"/>
    <w:rsid w:val="007C2B5E"/>
    <w:rsid w:val="00824CC0"/>
    <w:rsid w:val="00860BBD"/>
    <w:rsid w:val="00862C7C"/>
    <w:rsid w:val="00873832"/>
    <w:rsid w:val="008B638B"/>
    <w:rsid w:val="008B6C67"/>
    <w:rsid w:val="008E7BE6"/>
    <w:rsid w:val="00941CB8"/>
    <w:rsid w:val="00966918"/>
    <w:rsid w:val="00984238"/>
    <w:rsid w:val="009A404A"/>
    <w:rsid w:val="009C0E60"/>
    <w:rsid w:val="009D4213"/>
    <w:rsid w:val="009D4BD1"/>
    <w:rsid w:val="009F29C5"/>
    <w:rsid w:val="009F78BA"/>
    <w:rsid w:val="00A05135"/>
    <w:rsid w:val="00A81D4A"/>
    <w:rsid w:val="00A877C4"/>
    <w:rsid w:val="00AE35B8"/>
    <w:rsid w:val="00AF3104"/>
    <w:rsid w:val="00AF3CF3"/>
    <w:rsid w:val="00B07F6F"/>
    <w:rsid w:val="00B35150"/>
    <w:rsid w:val="00B82D8C"/>
    <w:rsid w:val="00B9119A"/>
    <w:rsid w:val="00B95E96"/>
    <w:rsid w:val="00BB5695"/>
    <w:rsid w:val="00BC1EA9"/>
    <w:rsid w:val="00BC5027"/>
    <w:rsid w:val="00BD6728"/>
    <w:rsid w:val="00BF4136"/>
    <w:rsid w:val="00C10DB4"/>
    <w:rsid w:val="00C21A6B"/>
    <w:rsid w:val="00C42BC1"/>
    <w:rsid w:val="00C654B1"/>
    <w:rsid w:val="00CE3DD6"/>
    <w:rsid w:val="00CF6825"/>
    <w:rsid w:val="00D05D59"/>
    <w:rsid w:val="00D84D47"/>
    <w:rsid w:val="00D84EB8"/>
    <w:rsid w:val="00D85892"/>
    <w:rsid w:val="00DE3B8F"/>
    <w:rsid w:val="00E0541E"/>
    <w:rsid w:val="00E63738"/>
    <w:rsid w:val="00E80AA5"/>
    <w:rsid w:val="00E8197A"/>
    <w:rsid w:val="00E95CD2"/>
    <w:rsid w:val="00EB1999"/>
    <w:rsid w:val="00ED0A50"/>
    <w:rsid w:val="00ED64C6"/>
    <w:rsid w:val="00F25961"/>
    <w:rsid w:val="00F31916"/>
    <w:rsid w:val="00F337E3"/>
    <w:rsid w:val="00F4330A"/>
    <w:rsid w:val="00FA05DE"/>
    <w:rsid w:val="00FD0D84"/>
    <w:rsid w:val="00FF135F"/>
    <w:rsid w:val="06290DB6"/>
    <w:rsid w:val="08D56941"/>
    <w:rsid w:val="10594CA6"/>
    <w:rsid w:val="15E21217"/>
    <w:rsid w:val="1EFA6996"/>
    <w:rsid w:val="25776697"/>
    <w:rsid w:val="258F503A"/>
    <w:rsid w:val="25DF0D5D"/>
    <w:rsid w:val="270377EF"/>
    <w:rsid w:val="27AB0DBF"/>
    <w:rsid w:val="3AAE5369"/>
    <w:rsid w:val="3C2F28E3"/>
    <w:rsid w:val="3C4A0932"/>
    <w:rsid w:val="3DD46E45"/>
    <w:rsid w:val="4288532F"/>
    <w:rsid w:val="4ACC13D4"/>
    <w:rsid w:val="4BB649A5"/>
    <w:rsid w:val="4E4E251B"/>
    <w:rsid w:val="52367146"/>
    <w:rsid w:val="53920C63"/>
    <w:rsid w:val="54CA2342"/>
    <w:rsid w:val="56081ACA"/>
    <w:rsid w:val="566C6F02"/>
    <w:rsid w:val="5CDF5EF5"/>
    <w:rsid w:val="61166245"/>
    <w:rsid w:val="69CE1B75"/>
    <w:rsid w:val="6A860D53"/>
    <w:rsid w:val="6B13387C"/>
    <w:rsid w:val="6BF75C88"/>
    <w:rsid w:val="70B03618"/>
    <w:rsid w:val="71A15FE7"/>
    <w:rsid w:val="741E423B"/>
    <w:rsid w:val="75A52DFF"/>
    <w:rsid w:val="773C3F27"/>
    <w:rsid w:val="79C62305"/>
    <w:rsid w:val="7C286CEB"/>
    <w:rsid w:val="7E055AF2"/>
    <w:rsid w:val="7F29200D"/>
    <w:rsid w:val="7F3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BDF8412D-DB29-46A3-A06F-2B9972C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0"/>
      </w:tabs>
      <w:suppressAutoHyphens/>
      <w:spacing w:before="120"/>
      <w:outlineLvl w:val="0"/>
    </w:pPr>
    <w:rPr>
      <w:rFonts w:ascii="Garamond" w:hAnsi="Garamond" w:cs="Garamond"/>
      <w:b/>
      <w:bCs/>
      <w:kern w:val="1"/>
      <w:sz w:val="28"/>
      <w:szCs w:val="32"/>
      <w:lang w:eastAsia="zh-CN"/>
    </w:rPr>
  </w:style>
  <w:style w:type="paragraph" w:styleId="Ttulo2">
    <w:name w:val="heading 2"/>
    <w:next w:val="Normal"/>
    <w:qFormat/>
    <w:pPr>
      <w:keepNext/>
      <w:keepLines/>
      <w:numPr>
        <w:ilvl w:val="1"/>
        <w:numId w:val="1"/>
      </w:numPr>
      <w:tabs>
        <w:tab w:val="left" w:pos="0"/>
      </w:tabs>
      <w:suppressAutoHyphens/>
      <w:spacing w:after="120"/>
      <w:outlineLvl w:val="1"/>
    </w:pPr>
    <w:rPr>
      <w:rFonts w:ascii="Garamond" w:hAnsi="Garamond" w:cs="Garamond"/>
      <w:b/>
      <w:bCs/>
      <w:sz w:val="24"/>
      <w:szCs w:val="2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WW8Num1z8">
    <w:name w:val="WW8Num1z8"/>
  </w:style>
  <w:style w:type="character" w:customStyle="1" w:styleId="Ttulo1Car">
    <w:name w:val="Título 1 Car"/>
    <w:rPr>
      <w:rFonts w:ascii="Garamond" w:hAnsi="Garamond" w:cs="Garamond"/>
      <w:b/>
      <w:bCs/>
      <w:kern w:val="1"/>
      <w:sz w:val="28"/>
      <w:szCs w:val="32"/>
    </w:rPr>
  </w:style>
  <w:style w:type="character" w:customStyle="1" w:styleId="WW8Num1z1">
    <w:name w:val="WW8Num1z1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EncabezadoCar">
    <w:name w:val="Encabezado Car"/>
    <w:rPr>
      <w:sz w:val="24"/>
      <w:szCs w:val="24"/>
      <w:lang w:val="es-E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PiedepginaCar">
    <w:name w:val="Pie de página Car"/>
    <w:rPr>
      <w:sz w:val="24"/>
      <w:szCs w:val="24"/>
      <w:lang w:val="es-ES"/>
    </w:rPr>
  </w:style>
  <w:style w:type="character" w:customStyle="1" w:styleId="Ttulo2Car">
    <w:name w:val="Título 2 Car"/>
    <w:rPr>
      <w:rFonts w:ascii="Garamond" w:hAnsi="Garamond" w:cs="Garamond"/>
      <w:b/>
      <w:bCs/>
      <w:sz w:val="24"/>
      <w:szCs w:val="26"/>
    </w:rPr>
  </w:style>
  <w:style w:type="character" w:customStyle="1" w:styleId="WW8Num1z0">
    <w:name w:val="WW8Num1z0"/>
  </w:style>
  <w:style w:type="character" w:customStyle="1" w:styleId="Fuentedeprrafopredeter1">
    <w:name w:val="Fuente de párrafo predeter.1"/>
  </w:style>
  <w:style w:type="character" w:customStyle="1" w:styleId="WW8Num1z3">
    <w:name w:val="WW8Num1z3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Lista">
    <w:name w:val="List"/>
    <w:basedOn w:val="Textoindependiente"/>
    <w:rPr>
      <w:rFonts w:cs="Mangal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</w:style>
  <w:style w:type="paragraph" w:customStyle="1" w:styleId="ecxmsonormal">
    <w:name w:val="ecxmsonormal"/>
    <w:basedOn w:val="Normal"/>
    <w:pPr>
      <w:spacing w:after="324"/>
    </w:pPr>
    <w:rPr>
      <w:rFonts w:eastAsia="Calibri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PERMISOS ECONÓMICOS</vt:lpstr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PERMISOS ECONÓMICOS</dc:title>
  <dc:subject/>
  <dc:creator>Invitado</dc:creator>
  <cp:keywords/>
  <cp:lastModifiedBy>Servicios Escolares</cp:lastModifiedBy>
  <cp:revision>4</cp:revision>
  <cp:lastPrinted>2021-03-17T21:53:00Z</cp:lastPrinted>
  <dcterms:created xsi:type="dcterms:W3CDTF">2021-04-16T18:27:00Z</dcterms:created>
  <dcterms:modified xsi:type="dcterms:W3CDTF">2021-04-16T18:35:00Z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2058-11.2.0.8684</vt:lpwstr>
  </property>
</Properties>
</file>